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717E504">
      <w:pPr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8、9、16作业答案</w:t>
      </w:r>
    </w:p>
    <w:p w14:paraId="3C0865AD">
      <w:r>
        <w:drawing>
          <wp:inline distT="0" distB="0" distL="114300" distR="114300">
            <wp:extent cx="5780405" cy="2777490"/>
            <wp:effectExtent l="0" t="0" r="1079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8DF5"/>
    <w:p w14:paraId="2180AD0D"/>
    <w:p w14:paraId="6F2AF797">
      <w:r>
        <w:drawing>
          <wp:inline distT="0" distB="0" distL="114300" distR="114300">
            <wp:extent cx="5588000" cy="3147060"/>
            <wp:effectExtent l="0" t="0" r="1270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2645" cy="5435600"/>
            <wp:effectExtent l="0" t="0" r="825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54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9865" cy="3050540"/>
            <wp:effectExtent l="0" t="0" r="635" b="165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04440"/>
            <wp:effectExtent l="0" t="0" r="825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0975" cy="6151245"/>
            <wp:effectExtent l="0" t="0" r="9525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61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244F">
      <w:pPr>
        <w:rPr>
          <w:rFonts w:hint="eastAsia" w:eastAsiaTheme="minorEastAsia"/>
          <w:lang w:eastAsia="zh-CN"/>
        </w:rPr>
      </w:pPr>
      <w:r>
        <w:drawing>
          <wp:inline distT="0" distB="0" distL="114300" distR="114300">
            <wp:extent cx="5264785" cy="4770120"/>
            <wp:effectExtent l="0" t="0" r="1206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63590" cy="8715375"/>
            <wp:effectExtent l="0" t="0" r="381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871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7055" cy="5941695"/>
            <wp:effectExtent l="0" t="0" r="444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594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3425" cy="2428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69690" cy="6420485"/>
            <wp:effectExtent l="0" t="0" r="16510" b="184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9690" cy="642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4022725" cy="5582920"/>
            <wp:effectExtent l="0" t="0" r="15875" b="177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2725" cy="558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3780790" cy="4257675"/>
            <wp:effectExtent l="0" t="0" r="10160" b="9525"/>
            <wp:docPr id="18" name="图片 18" descr="1248370f8689a6be010e215899c78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248370f8689a6be010e215899c78ef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079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92475" cy="4382770"/>
            <wp:effectExtent l="0" t="0" r="3175" b="17780"/>
            <wp:docPr id="19" name="图片 19" descr="003ee7753fa0caae66c8c9d3bd309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03ee7753fa0caae66c8c9d3bd309b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2475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83D3">
      <w:r>
        <w:drawing>
          <wp:inline distT="0" distB="0" distL="114300" distR="114300">
            <wp:extent cx="5274310" cy="7051675"/>
            <wp:effectExtent l="0" t="0" r="2540" b="158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20745" cy="4339590"/>
            <wp:effectExtent l="0" t="0" r="8255" b="3810"/>
            <wp:docPr id="14" name="图片 14" descr="0fb04f6ae9ed10b035ca009b08ae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0fb04f6ae9ed10b035ca009b08ae0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0745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46755" cy="4279265"/>
            <wp:effectExtent l="0" t="0" r="10795" b="6985"/>
            <wp:docPr id="17" name="图片 17" descr="2163a5be1097fb631de630c74e3a8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163a5be1097fb631de630c74e3a8c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88615" cy="3833495"/>
            <wp:effectExtent l="0" t="0" r="6985" b="14605"/>
            <wp:docPr id="7" name="图片 7" descr="10b07be272a415f8e4830e7e6e73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0b07be272a415f8e4830e7e6e7396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8615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4395" cy="4460240"/>
            <wp:effectExtent l="0" t="0" r="1905" b="165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446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FF7186"/>
    <w:rsid w:val="003822BA"/>
    <w:rsid w:val="0E5D24BB"/>
    <w:rsid w:val="79FF7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9</Words>
  <Characters>10</Characters>
  <Lines>0</Lines>
  <Paragraphs>0</Paragraphs>
  <TotalTime>81</TotalTime>
  <ScaleCrop>false</ScaleCrop>
  <LinksUpToDate>false</LinksUpToDate>
  <CharactersWithSpaces>10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2025-06-02T07:30:00Z</dcterms:created>
  <dc:creator>WPS_1624621245</dc:creator>
  <cp:lastModifiedBy>sin</cp:lastModifiedBy>
  <dcterms:modified xsi:type="dcterms:W3CDTF">2025-06-20T11:01:45Z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1552473576DC4871A46771C9CC957C9A_11</vt:lpwstr>
  </property>
  <property fmtid="{D5CDD505-2E9C-101B-9397-08002B2CF9AE}" pid="4" name="KSOTemplateDocerSaveRecord">
    <vt:lpwstr>eyJoZGlkIjoiMmYxOTdhNDQ2M2QyMjZmNzVlZGEwYTMxMDRjYmI5OGYiLCJ1c2VySWQiOiI2ODE2NzUyOTEifQ==</vt:lpwstr>
  </property>
</Properties>
</file>